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2154c153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eb68293a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Jaunbozava,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f10fedc7b47ca" /><Relationship Type="http://schemas.openxmlformats.org/officeDocument/2006/relationships/numbering" Target="/word/numbering.xml" Id="R0e8719239afe4c78" /><Relationship Type="http://schemas.openxmlformats.org/officeDocument/2006/relationships/settings" Target="/word/settings.xml" Id="Rc98619f32cfc4213" /><Relationship Type="http://schemas.openxmlformats.org/officeDocument/2006/relationships/image" Target="/word/media/c6735d76-0227-4b20-9465-82ec253d5761.png" Id="R4ce0eb68293a4769" /></Relationships>
</file>