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be6c86eff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7e3e07e82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Jaunburtnieki,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101955fc1451b" /><Relationship Type="http://schemas.openxmlformats.org/officeDocument/2006/relationships/numbering" Target="/word/numbering.xml" Id="R9557319554c44eb0" /><Relationship Type="http://schemas.openxmlformats.org/officeDocument/2006/relationships/settings" Target="/word/settings.xml" Id="Re4a01425d4324abc" /><Relationship Type="http://schemas.openxmlformats.org/officeDocument/2006/relationships/image" Target="/word/media/7c636ff1-887f-4412-bce1-6694862d61c5.png" Id="Re847e3e07e824f91" /></Relationships>
</file>