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388a00415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2b0b21e41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Jaundumpi,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de8d7d0d74ea9" /><Relationship Type="http://schemas.openxmlformats.org/officeDocument/2006/relationships/numbering" Target="/word/numbering.xml" Id="R5dcfeff8f92341dc" /><Relationship Type="http://schemas.openxmlformats.org/officeDocument/2006/relationships/settings" Target="/word/settings.xml" Id="R6eaf57b3e7e14fce" /><Relationship Type="http://schemas.openxmlformats.org/officeDocument/2006/relationships/image" Target="/word/media/abfcf23b-513e-4651-bd15-a0ae0b9d6590.png" Id="Rb7c2b0b21e41490a" /></Relationships>
</file>