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4dd045c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420dc41ca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Jaunjelgava,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3527d0cc4d5e" /><Relationship Type="http://schemas.openxmlformats.org/officeDocument/2006/relationships/numbering" Target="/word/numbering.xml" Id="R67cbc07b88bc4667" /><Relationship Type="http://schemas.openxmlformats.org/officeDocument/2006/relationships/settings" Target="/word/settings.xml" Id="R85928e8be52d4284" /><Relationship Type="http://schemas.openxmlformats.org/officeDocument/2006/relationships/image" Target="/word/media/3d94123a-7363-43f6-8205-ae38256aad48.png" Id="R4a0420dc41ca4fdf" /></Relationships>
</file>