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551817fef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30bb7cbbc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Jaunlutrini,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b59b463674840" /><Relationship Type="http://schemas.openxmlformats.org/officeDocument/2006/relationships/numbering" Target="/word/numbering.xml" Id="R53f720de31934b55" /><Relationship Type="http://schemas.openxmlformats.org/officeDocument/2006/relationships/settings" Target="/word/settings.xml" Id="R7f23002d457343d0" /><Relationship Type="http://schemas.openxmlformats.org/officeDocument/2006/relationships/image" Target="/word/media/89a90289-f187-41b4-bf2c-ce4cdda04e48.png" Id="R81030bb7cbbc4838" /></Relationships>
</file>