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8574188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c8f6124ad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Jaunmokas,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58a412a93417a" /><Relationship Type="http://schemas.openxmlformats.org/officeDocument/2006/relationships/numbering" Target="/word/numbering.xml" Id="Re83900368c0b448e" /><Relationship Type="http://schemas.openxmlformats.org/officeDocument/2006/relationships/settings" Target="/word/settings.xml" Id="R3c6cd2628bda41fe" /><Relationship Type="http://schemas.openxmlformats.org/officeDocument/2006/relationships/image" Target="/word/media/c8384a04-66ed-4953-85e0-3526ff3948c0.png" Id="Rd6dc8f6124ad48ed" /></Relationships>
</file>