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a1e22671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46023fb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Jaunokte,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a4ab55104626" /><Relationship Type="http://schemas.openxmlformats.org/officeDocument/2006/relationships/numbering" Target="/word/numbering.xml" Id="R01132d1f9bb847d7" /><Relationship Type="http://schemas.openxmlformats.org/officeDocument/2006/relationships/settings" Target="/word/settings.xml" Id="Ra1e4a1e4c19e4e66" /><Relationship Type="http://schemas.openxmlformats.org/officeDocument/2006/relationships/image" Target="/word/media/e2628fb9-6c2e-4ec7-beb7-b0d920aa26f9.png" Id="R5e3c46023fb04f73" /></Relationships>
</file>