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9428fda06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e2e79d4d9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Jaunsilenieki,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d1e95622b4f29" /><Relationship Type="http://schemas.openxmlformats.org/officeDocument/2006/relationships/numbering" Target="/word/numbering.xml" Id="Ra4b42c35704f402c" /><Relationship Type="http://schemas.openxmlformats.org/officeDocument/2006/relationships/settings" Target="/word/settings.xml" Id="Rd01b34764fd24235" /><Relationship Type="http://schemas.openxmlformats.org/officeDocument/2006/relationships/image" Target="/word/media/ebaf0f2a-ed0c-4d98-a693-126b258e6fa3.png" Id="R460e2e79d4d9403b" /></Relationships>
</file>