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6259931dc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c209242ab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Jaunzemji,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4a5cee3614cf1" /><Relationship Type="http://schemas.openxmlformats.org/officeDocument/2006/relationships/numbering" Target="/word/numbering.xml" Id="Rd212dd1484c54587" /><Relationship Type="http://schemas.openxmlformats.org/officeDocument/2006/relationships/settings" Target="/word/settings.xml" Id="R5b4c8c4d26ce498a" /><Relationship Type="http://schemas.openxmlformats.org/officeDocument/2006/relationships/image" Target="/word/media/925e7965-3de6-4441-96e1-019cf3114a5e.png" Id="Rc74c209242ab4a8a" /></Relationships>
</file>