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801085682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189763020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Jornini,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117086b474367" /><Relationship Type="http://schemas.openxmlformats.org/officeDocument/2006/relationships/numbering" Target="/word/numbering.xml" Id="R7bc6218d4a3f408a" /><Relationship Type="http://schemas.openxmlformats.org/officeDocument/2006/relationships/settings" Target="/word/settings.xml" Id="R4b183cea8e1b482d" /><Relationship Type="http://schemas.openxmlformats.org/officeDocument/2006/relationships/image" Target="/word/media/b31edfae-3a69-4297-9dc1-f80e0356af62.png" Id="R8aa1897630204e2f" /></Relationships>
</file>