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4e43f254d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9ee881564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Jurmalciems,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1edef103447d6" /><Relationship Type="http://schemas.openxmlformats.org/officeDocument/2006/relationships/numbering" Target="/word/numbering.xml" Id="Rcc5129eac72f4f27" /><Relationship Type="http://schemas.openxmlformats.org/officeDocument/2006/relationships/settings" Target="/word/settings.xml" Id="Rea4a3648b4db4351" /><Relationship Type="http://schemas.openxmlformats.org/officeDocument/2006/relationships/image" Target="/word/media/ae1e2d3e-797e-4cb1-91b9-86b9a99fc28d.png" Id="R5fa9ee8815644d13" /></Relationships>
</file>