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861d199ec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381663840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Kaiguciems,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e26203d854c10" /><Relationship Type="http://schemas.openxmlformats.org/officeDocument/2006/relationships/numbering" Target="/word/numbering.xml" Id="Rd7e0149f4880425f" /><Relationship Type="http://schemas.openxmlformats.org/officeDocument/2006/relationships/settings" Target="/word/settings.xml" Id="R65d2638ae0214cb7" /><Relationship Type="http://schemas.openxmlformats.org/officeDocument/2006/relationships/image" Target="/word/media/b7c16408-089c-44c4-b935-dda5d136ce6a.png" Id="Rf5b3816638404264" /></Relationships>
</file>