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cb4cfaa2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9b80e1eb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Kalabi,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05bd0291c4232" /><Relationship Type="http://schemas.openxmlformats.org/officeDocument/2006/relationships/numbering" Target="/word/numbering.xml" Id="R2c825cf4d6fb49c0" /><Relationship Type="http://schemas.openxmlformats.org/officeDocument/2006/relationships/settings" Target="/word/settings.xml" Id="Rcb4b3f4dc316430a" /><Relationship Type="http://schemas.openxmlformats.org/officeDocument/2006/relationships/image" Target="/word/media/79fc1f37-d870-4c89-a7e6-d5591db1d5ac.png" Id="R40a9b80e1eba45a2" /></Relationships>
</file>