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878538895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041a3980b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Kalngale,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c7fc408904d7d" /><Relationship Type="http://schemas.openxmlformats.org/officeDocument/2006/relationships/numbering" Target="/word/numbering.xml" Id="Re409a9a967334f9f" /><Relationship Type="http://schemas.openxmlformats.org/officeDocument/2006/relationships/settings" Target="/word/settings.xml" Id="R27a45f5beff0455a" /><Relationship Type="http://schemas.openxmlformats.org/officeDocument/2006/relationships/image" Target="/word/media/3bbd9303-4c40-44d8-8ad1-20d2e5c661c5.png" Id="R9b8041a3980b4e4c" /></Relationships>
</file>