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b7c04fa3a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efc46973a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Kalnmuiza,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7001306ff42c6" /><Relationship Type="http://schemas.openxmlformats.org/officeDocument/2006/relationships/numbering" Target="/word/numbering.xml" Id="R46488125b61c4add" /><Relationship Type="http://schemas.openxmlformats.org/officeDocument/2006/relationships/settings" Target="/word/settings.xml" Id="R31c9e5edad024c26" /><Relationship Type="http://schemas.openxmlformats.org/officeDocument/2006/relationships/image" Target="/word/media/9ddbcc42-178e-4bf4-bdb1-975433d3f54c.png" Id="R156efc46973a40fd" /></Relationships>
</file>