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1dffaa15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1f930c7a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9ddfb44fe4db1" /><Relationship Type="http://schemas.openxmlformats.org/officeDocument/2006/relationships/numbering" Target="/word/numbering.xml" Id="R9d2361c837b344b8" /><Relationship Type="http://schemas.openxmlformats.org/officeDocument/2006/relationships/settings" Target="/word/settings.xml" Id="Rec2c3a75c5ce4474" /><Relationship Type="http://schemas.openxmlformats.org/officeDocument/2006/relationships/image" Target="/word/media/508ddeba-4ad5-4ec9-9f37-5f14d5029bc8.png" Id="R03ff1f930c7a4ebb" /></Relationships>
</file>