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53357381b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a49d916b7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Kalupe,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c882e4d2f410b" /><Relationship Type="http://schemas.openxmlformats.org/officeDocument/2006/relationships/numbering" Target="/word/numbering.xml" Id="R2803e80aa43e44c3" /><Relationship Type="http://schemas.openxmlformats.org/officeDocument/2006/relationships/settings" Target="/word/settings.xml" Id="R65d6f07818994b94" /><Relationship Type="http://schemas.openxmlformats.org/officeDocument/2006/relationships/image" Target="/word/media/3dfc90f3-38f9-4356-9b97-e0308f3b9696.png" Id="Re36a49d916b746ce" /></Relationships>
</file>