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1f8d69f6e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5206551f3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Kalvani,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86621c7dd4231" /><Relationship Type="http://schemas.openxmlformats.org/officeDocument/2006/relationships/numbering" Target="/word/numbering.xml" Id="Rc408e34ffbb94176" /><Relationship Type="http://schemas.openxmlformats.org/officeDocument/2006/relationships/settings" Target="/word/settings.xml" Id="R9ecb7c31810c4642" /><Relationship Type="http://schemas.openxmlformats.org/officeDocument/2006/relationships/image" Target="/word/media/b75724f6-81b6-4cdb-a5b3-b50f9fd03792.png" Id="Rd0b5206551f34e91" /></Relationships>
</file>