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46059e048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def0858c4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0b791a7024016" /><Relationship Type="http://schemas.openxmlformats.org/officeDocument/2006/relationships/numbering" Target="/word/numbering.xml" Id="R0cd0ad99fb8f40ec" /><Relationship Type="http://schemas.openxmlformats.org/officeDocument/2006/relationships/settings" Target="/word/settings.xml" Id="R240cce03b48244cf" /><Relationship Type="http://schemas.openxmlformats.org/officeDocument/2006/relationships/image" Target="/word/media/ebbdcfef-8bcf-42d0-a803-3b09457b90e4.png" Id="Rfe7def0858c44acb" /></Relationships>
</file>