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4dcd42349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f28ec820f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6206406634d11" /><Relationship Type="http://schemas.openxmlformats.org/officeDocument/2006/relationships/numbering" Target="/word/numbering.xml" Id="R1a510a119ce84b53" /><Relationship Type="http://schemas.openxmlformats.org/officeDocument/2006/relationships/settings" Target="/word/settings.xml" Id="R60be5d1c2d474a3f" /><Relationship Type="http://schemas.openxmlformats.org/officeDocument/2006/relationships/image" Target="/word/media/4ddcec7d-7dd2-4a54-8d83-6f9e6f6fd7d4.png" Id="Rdbaf28ec820f4ad3" /></Relationships>
</file>