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6c813e9a7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4feaae3b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Kapostini,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8226d17394d4d" /><Relationship Type="http://schemas.openxmlformats.org/officeDocument/2006/relationships/numbering" Target="/word/numbering.xml" Id="R94ea1a7512904362" /><Relationship Type="http://schemas.openxmlformats.org/officeDocument/2006/relationships/settings" Target="/word/settings.xml" Id="R1c07c29273e740c0" /><Relationship Type="http://schemas.openxmlformats.org/officeDocument/2006/relationships/image" Target="/word/media/7063dd95-ac22-4c79-b3e1-3129e9f67844.png" Id="Re7c4feaae3ba4e8b" /></Relationships>
</file>