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6c4717538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57ca4e738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Kapsede,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db23edd62472d" /><Relationship Type="http://schemas.openxmlformats.org/officeDocument/2006/relationships/numbering" Target="/word/numbering.xml" Id="Rc3eab2896e9246f4" /><Relationship Type="http://schemas.openxmlformats.org/officeDocument/2006/relationships/settings" Target="/word/settings.xml" Id="R3a538bbad6814977" /><Relationship Type="http://schemas.openxmlformats.org/officeDocument/2006/relationships/image" Target="/word/media/c35d917f-68a1-4cb2-9f28-2570f2d2a3b6.png" Id="R9b357ca4e7384361" /></Relationships>
</file>