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c13633be2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54192c39c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5790adc05408a" /><Relationship Type="http://schemas.openxmlformats.org/officeDocument/2006/relationships/numbering" Target="/word/numbering.xml" Id="R681fb9a90033492e" /><Relationship Type="http://schemas.openxmlformats.org/officeDocument/2006/relationships/settings" Target="/word/settings.xml" Id="R6bb961dd0f80410d" /><Relationship Type="http://schemas.openxmlformats.org/officeDocument/2006/relationships/image" Target="/word/media/00497c33-69d6-4b52-9241-cb8df0767ee7.png" Id="R6c254192c39c407f" /></Relationships>
</file>