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601ad36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d08e817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094700824300" /><Relationship Type="http://schemas.openxmlformats.org/officeDocument/2006/relationships/numbering" Target="/word/numbering.xml" Id="R660ce69f143e402c" /><Relationship Type="http://schemas.openxmlformats.org/officeDocument/2006/relationships/settings" Target="/word/settings.xml" Id="R916b6d7ae2254bbb" /><Relationship Type="http://schemas.openxmlformats.org/officeDocument/2006/relationships/image" Target="/word/media/628ce3d0-e6db-4c96-a429-cf809fb38029.png" Id="Re3c7d08e81764438" /></Relationships>
</file>