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931c43680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4bc73342b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Kauldegi,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62bcdb3a44870" /><Relationship Type="http://schemas.openxmlformats.org/officeDocument/2006/relationships/numbering" Target="/word/numbering.xml" Id="Rac7629b065834b75" /><Relationship Type="http://schemas.openxmlformats.org/officeDocument/2006/relationships/settings" Target="/word/settings.xml" Id="R097413ac2e3949b0" /><Relationship Type="http://schemas.openxmlformats.org/officeDocument/2006/relationships/image" Target="/word/media/59610a5d-e497-40c4-803d-5d20e403e6b2.png" Id="Rdb64bc73342b4bec" /></Relationships>
</file>