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cb31a42c9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09c0373bb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Kaupini,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7a93daaa24125" /><Relationship Type="http://schemas.openxmlformats.org/officeDocument/2006/relationships/numbering" Target="/word/numbering.xml" Id="Ra400a06d1ade48e1" /><Relationship Type="http://schemas.openxmlformats.org/officeDocument/2006/relationships/settings" Target="/word/settings.xml" Id="R39d2440828bd428c" /><Relationship Type="http://schemas.openxmlformats.org/officeDocument/2006/relationships/image" Target="/word/media/9c7ea26f-3b00-4bed-99e9-cf7aa3a23659.png" Id="R9d709c0373bb4477" /></Relationships>
</file>