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d5a7189f0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e62d0253f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Kazinova,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628dead4b49d4" /><Relationship Type="http://schemas.openxmlformats.org/officeDocument/2006/relationships/numbering" Target="/word/numbering.xml" Id="R678eb34fc8a24ec7" /><Relationship Type="http://schemas.openxmlformats.org/officeDocument/2006/relationships/settings" Target="/word/settings.xml" Id="Rc076890e5ae946b5" /><Relationship Type="http://schemas.openxmlformats.org/officeDocument/2006/relationships/image" Target="/word/media/dd9fbc06-50fb-4205-aa16-a13d3a699cd1.png" Id="R860e62d0253f4a90" /></Relationships>
</file>