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dc7636456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4af7e9313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Kirbizi,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445e7bbb34849" /><Relationship Type="http://schemas.openxmlformats.org/officeDocument/2006/relationships/numbering" Target="/word/numbering.xml" Id="R75fe0743fb404890" /><Relationship Type="http://schemas.openxmlformats.org/officeDocument/2006/relationships/settings" Target="/word/settings.xml" Id="Rcaeec8e20fba4288" /><Relationship Type="http://schemas.openxmlformats.org/officeDocument/2006/relationships/image" Target="/word/media/1bb0b065-0050-4622-a8e9-346996c74947.png" Id="R0b94af7e93134e96" /></Relationships>
</file>