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3caa7e8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5c7829bc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bee304f7c47e3" /><Relationship Type="http://schemas.openxmlformats.org/officeDocument/2006/relationships/numbering" Target="/word/numbering.xml" Id="Rbace176707204447" /><Relationship Type="http://schemas.openxmlformats.org/officeDocument/2006/relationships/settings" Target="/word/settings.xml" Id="R24737a109d9a48f4" /><Relationship Type="http://schemas.openxmlformats.org/officeDocument/2006/relationships/image" Target="/word/media/7a46dea5-1414-49fb-890c-acaa7feec300.png" Id="R6b0c5c7829bc48e7" /></Relationships>
</file>