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6e5984640645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7c64874e1643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Kivita,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5c6c63d6294076" /><Relationship Type="http://schemas.openxmlformats.org/officeDocument/2006/relationships/numbering" Target="/word/numbering.xml" Id="R44fe91016fd0453c" /><Relationship Type="http://schemas.openxmlformats.org/officeDocument/2006/relationships/settings" Target="/word/settings.xml" Id="R034b2749a6dd494d" /><Relationship Type="http://schemas.openxmlformats.org/officeDocument/2006/relationships/image" Target="/word/media/2adfed30-b6a7-4c63-9982-dfd990bc81b8.png" Id="Rb47c64874e1643c5" /></Relationships>
</file>