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a5655376a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97315769b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Klivmuiza,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7aaf19af040f2" /><Relationship Type="http://schemas.openxmlformats.org/officeDocument/2006/relationships/numbering" Target="/word/numbering.xml" Id="Ra40a26d51e9f47f8" /><Relationship Type="http://schemas.openxmlformats.org/officeDocument/2006/relationships/settings" Target="/word/settings.xml" Id="Re1b18292f1ca4f90" /><Relationship Type="http://schemas.openxmlformats.org/officeDocument/2006/relationships/image" Target="/word/media/fe9a990b-7edf-4b95-a944-404206905423.png" Id="R6da97315769b49dd" /></Relationships>
</file>