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693e10a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29183d591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Konogolci,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b6b3afe34694" /><Relationship Type="http://schemas.openxmlformats.org/officeDocument/2006/relationships/numbering" Target="/word/numbering.xml" Id="Rd14c69258f5549a2" /><Relationship Type="http://schemas.openxmlformats.org/officeDocument/2006/relationships/settings" Target="/word/settings.xml" Id="R58fb0b16491240d2" /><Relationship Type="http://schemas.openxmlformats.org/officeDocument/2006/relationships/image" Target="/word/media/466a365e-a478-44eb-b3a0-13ab0fd33bf0.png" Id="R9d429183d591408e" /></Relationships>
</file>