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67057223a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c9e546507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Koskina,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1883ad9a6431b" /><Relationship Type="http://schemas.openxmlformats.org/officeDocument/2006/relationships/numbering" Target="/word/numbering.xml" Id="R56b5b105bd7e44ab" /><Relationship Type="http://schemas.openxmlformats.org/officeDocument/2006/relationships/settings" Target="/word/settings.xml" Id="R55f6d076d9814f4a" /><Relationship Type="http://schemas.openxmlformats.org/officeDocument/2006/relationships/image" Target="/word/media/721792eb-9f7d-441d-ab99-6269afe34470.png" Id="Rde7c9e5465074430" /></Relationships>
</file>