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491ff318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87445ecc7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Kovaliski,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8194f473848fb" /><Relationship Type="http://schemas.openxmlformats.org/officeDocument/2006/relationships/numbering" Target="/word/numbering.xml" Id="R53d1a49319d84954" /><Relationship Type="http://schemas.openxmlformats.org/officeDocument/2006/relationships/settings" Target="/word/settings.xml" Id="Rfd21d15f014e4bf1" /><Relationship Type="http://schemas.openxmlformats.org/officeDocument/2006/relationships/image" Target="/word/media/eb9f0520-d6cd-4da5-a7e6-895f9e51b481.png" Id="R20987445ecc748b3" /></Relationships>
</file>