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6a73438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285b890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Krimulda,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22e4034c4922" /><Relationship Type="http://schemas.openxmlformats.org/officeDocument/2006/relationships/numbering" Target="/word/numbering.xml" Id="R3d7f0c462e6f4bd7" /><Relationship Type="http://schemas.openxmlformats.org/officeDocument/2006/relationships/settings" Target="/word/settings.xml" Id="R6ac76867213e4ffc" /><Relationship Type="http://schemas.openxmlformats.org/officeDocument/2006/relationships/image" Target="/word/media/79df7c1b-93ec-4623-a851-9eb6465585ec.png" Id="Rcf54285b890e4568" /></Relationships>
</file>