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8a3e17cb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3362b14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Kriskanani,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756ac4234a9a" /><Relationship Type="http://schemas.openxmlformats.org/officeDocument/2006/relationships/numbering" Target="/word/numbering.xml" Id="R2296c64751d64df5" /><Relationship Type="http://schemas.openxmlformats.org/officeDocument/2006/relationships/settings" Target="/word/settings.xml" Id="R5adccc8e896a4d2a" /><Relationship Type="http://schemas.openxmlformats.org/officeDocument/2006/relationships/image" Target="/word/media/2c68179a-e3ab-446c-8ac8-e27c1481b787.png" Id="Rce373362b14c4e1c" /></Relationships>
</file>