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0fb1f12be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f0b27551f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Krogeli,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f3fb2bd954b44" /><Relationship Type="http://schemas.openxmlformats.org/officeDocument/2006/relationships/numbering" Target="/word/numbering.xml" Id="Rd109a470c8e8483b" /><Relationship Type="http://schemas.openxmlformats.org/officeDocument/2006/relationships/settings" Target="/word/settings.xml" Id="Rbcb62c35dee04ec5" /><Relationship Type="http://schemas.openxmlformats.org/officeDocument/2006/relationships/image" Target="/word/media/b6401561-e121-4c98-9463-7c81ac245e49.png" Id="Ra40f0b27551f43b2" /></Relationships>
</file>