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7d514891d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aff23f9ba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Krupi,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c249f87fb449b" /><Relationship Type="http://schemas.openxmlformats.org/officeDocument/2006/relationships/numbering" Target="/word/numbering.xml" Id="R5cf178785def466c" /><Relationship Type="http://schemas.openxmlformats.org/officeDocument/2006/relationships/settings" Target="/word/settings.xml" Id="Rae06ce7222a1452a" /><Relationship Type="http://schemas.openxmlformats.org/officeDocument/2006/relationships/image" Target="/word/media/b77f81fd-576f-4b0f-82c5-658d518268ba.png" Id="R02daff23f9ba4150" /></Relationships>
</file>