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ffeed3a30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fc1214927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Kruskalne,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f54fd8f664230" /><Relationship Type="http://schemas.openxmlformats.org/officeDocument/2006/relationships/numbering" Target="/word/numbering.xml" Id="R0e7c6dd3cff241fe" /><Relationship Type="http://schemas.openxmlformats.org/officeDocument/2006/relationships/settings" Target="/word/settings.xml" Id="R7a5655423921411f" /><Relationship Type="http://schemas.openxmlformats.org/officeDocument/2006/relationships/image" Target="/word/media/60ad4979-646b-4c99-8e79-80df3433cbe5.png" Id="Rc34fc12149274f97" /></Relationships>
</file>