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89de64aa6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6adb5d2ae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Kscava,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fbdb981a8464c" /><Relationship Type="http://schemas.openxmlformats.org/officeDocument/2006/relationships/numbering" Target="/word/numbering.xml" Id="R3645d4331026484b" /><Relationship Type="http://schemas.openxmlformats.org/officeDocument/2006/relationships/settings" Target="/word/settings.xml" Id="Rfcdf7aab914b496c" /><Relationship Type="http://schemas.openxmlformats.org/officeDocument/2006/relationships/image" Target="/word/media/3caa664c-c5ad-45be-b327-ff868b7263b2.png" Id="R79e6adb5d2ae4a3b" /></Relationships>
</file>