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4f73f9cc9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9887c9ee1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cdc46d1d44110" /><Relationship Type="http://schemas.openxmlformats.org/officeDocument/2006/relationships/numbering" Target="/word/numbering.xml" Id="Rdafe20d54ed64666" /><Relationship Type="http://schemas.openxmlformats.org/officeDocument/2006/relationships/settings" Target="/word/settings.xml" Id="Rd09dfc1a225e465d" /><Relationship Type="http://schemas.openxmlformats.org/officeDocument/2006/relationships/image" Target="/word/media/bf725f30-6543-42c7-8e98-4bb0a6d17290.png" Id="R02e9887c9ee14eb0" /></Relationships>
</file>