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361a2496b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51f5770b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Kuldiga,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87a3195240fe" /><Relationship Type="http://schemas.openxmlformats.org/officeDocument/2006/relationships/numbering" Target="/word/numbering.xml" Id="R55104b3195f84a1a" /><Relationship Type="http://schemas.openxmlformats.org/officeDocument/2006/relationships/settings" Target="/word/settings.xml" Id="R781cac1c39784266" /><Relationship Type="http://schemas.openxmlformats.org/officeDocument/2006/relationships/image" Target="/word/media/637493ca-f612-43a5-901d-264a0ac013ac.png" Id="R553851f5770b40ab" /></Relationships>
</file>