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b230367a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e64f0840b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38de21f44f59" /><Relationship Type="http://schemas.openxmlformats.org/officeDocument/2006/relationships/numbering" Target="/word/numbering.xml" Id="R50f89c93bc47430f" /><Relationship Type="http://schemas.openxmlformats.org/officeDocument/2006/relationships/settings" Target="/word/settings.xml" Id="Rfff74ec8617140e6" /><Relationship Type="http://schemas.openxmlformats.org/officeDocument/2006/relationships/image" Target="/word/media/4fd5eb8c-07df-42dd-b46d-726316dc7eab.png" Id="R5f2e64f0840b429d" /></Relationships>
</file>