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272663822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0a3038503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Kusaini,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7e953d4454572" /><Relationship Type="http://schemas.openxmlformats.org/officeDocument/2006/relationships/numbering" Target="/word/numbering.xml" Id="R8f593e2c4bf54bf7" /><Relationship Type="http://schemas.openxmlformats.org/officeDocument/2006/relationships/settings" Target="/word/settings.xml" Id="R9142aabef6db470a" /><Relationship Type="http://schemas.openxmlformats.org/officeDocument/2006/relationships/image" Target="/word/media/d36aa9af-a5f9-41a7-8838-3eba517347f2.png" Id="Ra430a30385034921" /></Relationships>
</file>