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5ae1d76d444b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5d22027a3042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Lagzdiena,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a152994f9c4da3" /><Relationship Type="http://schemas.openxmlformats.org/officeDocument/2006/relationships/numbering" Target="/word/numbering.xml" Id="R6f014eb25c33481e" /><Relationship Type="http://schemas.openxmlformats.org/officeDocument/2006/relationships/settings" Target="/word/settings.xml" Id="Rdc2d4e68962f4b54" /><Relationship Type="http://schemas.openxmlformats.org/officeDocument/2006/relationships/image" Target="/word/media/22981880-66d7-4387-9873-60c83c8327ff.png" Id="R005d22027a3042d2" /></Relationships>
</file>