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556723b50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0c467a37e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Landzani,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a58e91b744f24" /><Relationship Type="http://schemas.openxmlformats.org/officeDocument/2006/relationships/numbering" Target="/word/numbering.xml" Id="R28101ce3c9ef4c9e" /><Relationship Type="http://schemas.openxmlformats.org/officeDocument/2006/relationships/settings" Target="/word/settings.xml" Id="Ra79864e01aab47ae" /><Relationship Type="http://schemas.openxmlformats.org/officeDocument/2006/relationships/image" Target="/word/media/368dfc51-6db7-4d5f-b219-c3d943f959df.png" Id="R31b0c467a37e486f" /></Relationships>
</file>