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727a4354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0465d4c49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f3e7aaaa4361" /><Relationship Type="http://schemas.openxmlformats.org/officeDocument/2006/relationships/numbering" Target="/word/numbering.xml" Id="Rc6d0c16a23e34d23" /><Relationship Type="http://schemas.openxmlformats.org/officeDocument/2006/relationships/settings" Target="/word/settings.xml" Id="R8cdec9765d03493a" /><Relationship Type="http://schemas.openxmlformats.org/officeDocument/2006/relationships/image" Target="/word/media/ade9a1d4-3792-44e6-b84b-d6da219b2ab5.png" Id="Re730465d4c494098" /></Relationships>
</file>