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7ebd80adf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4372b81a4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e05f4ac814453" /><Relationship Type="http://schemas.openxmlformats.org/officeDocument/2006/relationships/numbering" Target="/word/numbering.xml" Id="R9a5ce6b7c78c4028" /><Relationship Type="http://schemas.openxmlformats.org/officeDocument/2006/relationships/settings" Target="/word/settings.xml" Id="R2360ff6a4e6d4ec4" /><Relationship Type="http://schemas.openxmlformats.org/officeDocument/2006/relationships/image" Target="/word/media/765a2e44-1905-4549-bb84-08aec570a5ef.png" Id="Rf534372b81a4418a" /></Relationships>
</file>