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151158fd5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9ab8692d6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Laugali,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735d3f18049b6" /><Relationship Type="http://schemas.openxmlformats.org/officeDocument/2006/relationships/numbering" Target="/word/numbering.xml" Id="Racf133fa4dd44a13" /><Relationship Type="http://schemas.openxmlformats.org/officeDocument/2006/relationships/settings" Target="/word/settings.xml" Id="R49941dcf94e04eb2" /><Relationship Type="http://schemas.openxmlformats.org/officeDocument/2006/relationships/image" Target="/word/media/2b60b1b9-8ca4-4c75-88b8-6044490930b1.png" Id="Rdd99ab8692d64b59" /></Relationships>
</file>