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3232997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6d234dd4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Lauktehnika,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b8e982164cc7" /><Relationship Type="http://schemas.openxmlformats.org/officeDocument/2006/relationships/numbering" Target="/word/numbering.xml" Id="R1b895b126d6a464e" /><Relationship Type="http://schemas.openxmlformats.org/officeDocument/2006/relationships/settings" Target="/word/settings.xml" Id="Rd23edb03f8664cd4" /><Relationship Type="http://schemas.openxmlformats.org/officeDocument/2006/relationships/image" Target="/word/media/6e0c9f2d-9037-4bcd-9d83-64e224b53ab7.png" Id="R18da6d234dd44438" /></Relationships>
</file>